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F00F" w14:textId="65554BD8" w:rsidR="00706152" w:rsidRPr="008413C9" w:rsidRDefault="00AF2E5F" w:rsidP="00784A50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B263F3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43.8pt;margin-top:-42pt;width:56.4pt;height:24.6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FqNwIAACAEAAAOAAAAZHJzL2Uyb0RvYy54bWysU0tu2zAQ3RfoHQjua1mqnTiC5SB16qJA&#10;+gHSHoCiKIsoxWFJ2pJ7gQA9QLruAXqAHig5R4eU4xjprigXBMkZPr558zg/71tFtsI6Cbqg6WhM&#10;idAcKqnXBf38afViRonzTFdMgRYF3QlHzxfPn807k4sMGlCVsARBtMs7U9DGe5MnieONaJkbgREa&#10;gzXYlnnc2nVSWdYhequSbDw+STqwlbHAhXN4ejkE6SLi17Xg/kNdO+GJKihy83G2cS7DnCzmLF9b&#10;ZhrJ9zTYP7BomdT46AHqknlGNlb+BdVKbsFB7Ucc2gTqWnIRa8Bq0vGTaq4bZkSsBcVx5iCT+3+w&#10;/P32oyWyKmiWnlKiWYtNur+9ufv14/72993P7yQLGnXG5Zh6bTDZ96+gx17Hep25Av7FEQ3Lhum1&#10;uLAWukawCjmm4WZydHXAcQGk7N5BhU+xjYcI1Ne2DQKiJATRsVe7Q39E7wnHw9P0JJthhGPoZZpN&#10;sti/hOUPl411/o2AloRFQS22P4Kz7ZXzgQzLH1LCWw6UrFZSqbix63KpLNkytMoqjsj/SZrSpCvo&#10;2TSbRmQN4X50USs9WlnJtqCzcRiDuYIYr3UVUzyTalgjE6X36gRBBml8X/aYGCQrodqhThYGy+IX&#10;w0UD9hslHdq1oO7rhllBiXqrUeuzdDIJ/o6byfQUpSH2OFIeR5jmCFVQT8mwXPr4J4IOGi6wJ7WM&#10;ej0y2XNFG0YZ918m+Px4H7MeP/biDwAAAP//AwBQSwMEFAAGAAgAAAAhAPa0ZdTcAAAACAEAAA8A&#10;AABkcnMvZG93bnJldi54bWxMj9FOg0AQRd9N/IfNmPhi7CIiIDI0alLja2s/YGGnQGRnCbst9O/d&#10;PtXHyZ3ce065XswgTjS53jLC0yoCQdxY3XOLsP/ZPOYgnFes1WCZEM7kYF3d3pSq0HbmLZ12vhWh&#10;hF2hEDrvx0JK13RklFvZkThkBzsZ5cM5tVJPag7lZpBxFKXSqJ7DQqdG+uyo+d0dDcLhe354eZ3r&#10;L7/Ptkn6ofqstmfE+7vl/Q2Ep8Vfn+GCH9ChCky1PbJ2YkDI4qDiEZ6zGMQlz5OgUiPkaQKyKuV/&#10;geoPAAD//wMAUEsBAi0AFAAGAAgAAAAhALaDOJL+AAAA4QEAABMAAAAAAAAAAAAAAAAAAAAAAFtD&#10;b250ZW50X1R5cGVzXS54bWxQSwECLQAUAAYACAAAACEAOP0h/9YAAACUAQAACwAAAAAAAAAAAAAA&#10;AAAvAQAAX3JlbHMvLnJlbHNQSwECLQAUAAYACAAAACEA57LBajcCAAAgBAAADgAAAAAAAAAAAAAA&#10;AAAuAgAAZHJzL2Uyb0RvYy54bWxQSwECLQAUAAYACAAAACEA9rRl1NwAAAAIAQAADwAAAAAAAAAA&#10;AAAAAACRBAAAZHJzL2Rvd25yZXYueG1sUEsFBgAAAAAEAAQA8wAAAJoFAAAAAA==&#10;" stroked="f">
            <v:textbox>
              <w:txbxContent>
                <w:p w14:paraId="6F48DFE0" w14:textId="06863D60" w:rsidR="008413C9" w:rsidRPr="00A3785D" w:rsidRDefault="008413C9" w:rsidP="008413C9">
                  <w:r w:rsidRPr="00A3785D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三</w:t>
                  </w:r>
                </w:p>
              </w:txbxContent>
            </v:textbox>
            <w10:wrap anchorx="margin"/>
          </v:shape>
        </w:pict>
      </w:r>
      <w:r w:rsidR="00706152" w:rsidRPr="008413C9">
        <w:rPr>
          <w:rFonts w:hint="eastAsia"/>
          <w:sz w:val="32"/>
          <w:szCs w:val="32"/>
        </w:rPr>
        <w:t>美林國小優質戶外教育路線核銷注意事項</w:t>
      </w:r>
    </w:p>
    <w:p w14:paraId="41A853C8" w14:textId="77777777" w:rsidR="00706152" w:rsidRDefault="00706152" w:rsidP="00784A50"/>
    <w:p w14:paraId="0317E1C6" w14:textId="78FEFE32" w:rsidR="00784A50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第一項【支出憑證</w:t>
      </w:r>
      <w:r w:rsidR="00AB6B7C">
        <w:rPr>
          <w:rFonts w:hint="eastAsia"/>
          <w:sz w:val="28"/>
          <w:szCs w:val="28"/>
        </w:rPr>
        <w:t>影本</w:t>
      </w:r>
      <w:r w:rsidRPr="008413C9">
        <w:rPr>
          <w:rFonts w:hint="eastAsia"/>
          <w:sz w:val="28"/>
          <w:szCs w:val="28"/>
        </w:rPr>
        <w:t>】</w:t>
      </w:r>
    </w:p>
    <w:p w14:paraId="1BA79F21" w14:textId="39B7B5C1" w:rsidR="00784A50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完成貴單位校內核銷流程後，寄</w:t>
      </w:r>
      <w:r w:rsidR="00AB6B7C">
        <w:rPr>
          <w:rFonts w:hint="eastAsia"/>
          <w:sz w:val="28"/>
          <w:szCs w:val="28"/>
        </w:rPr>
        <w:t>回憑證影本，並加註</w:t>
      </w:r>
      <w:r w:rsidR="00AB6B7C">
        <w:rPr>
          <w:rFonts w:ascii="新細明體" w:hAnsi="新細明體" w:hint="eastAsia"/>
          <w:sz w:val="28"/>
          <w:szCs w:val="28"/>
        </w:rPr>
        <w:t>「</w:t>
      </w:r>
      <w:r w:rsidR="004B44BF">
        <w:rPr>
          <w:rFonts w:ascii="新細明體" w:hAnsi="新細明體" w:hint="eastAsia"/>
          <w:sz w:val="28"/>
          <w:szCs w:val="28"/>
        </w:rPr>
        <w:t>與正本相符</w:t>
      </w:r>
      <w:r w:rsidR="00AB6B7C">
        <w:rPr>
          <w:rFonts w:ascii="標楷體" w:eastAsia="標楷體" w:hAnsi="標楷體" w:hint="eastAsia"/>
          <w:sz w:val="28"/>
          <w:szCs w:val="28"/>
        </w:rPr>
        <w:t>」</w:t>
      </w:r>
      <w:r w:rsidR="004B44BF" w:rsidRPr="004B44BF">
        <w:rPr>
          <w:rFonts w:hint="eastAsia"/>
          <w:sz w:val="28"/>
          <w:szCs w:val="28"/>
        </w:rPr>
        <w:t>與證明人職章</w:t>
      </w:r>
      <w:r w:rsidR="004B44BF">
        <w:rPr>
          <w:rFonts w:hint="eastAsia"/>
          <w:sz w:val="28"/>
          <w:szCs w:val="28"/>
        </w:rPr>
        <w:t>。</w:t>
      </w:r>
    </w:p>
    <w:p w14:paraId="0890792D" w14:textId="77777777" w:rsidR="00784A50" w:rsidRPr="008413C9" w:rsidRDefault="00784A50" w:rsidP="00784A50">
      <w:pPr>
        <w:rPr>
          <w:sz w:val="28"/>
          <w:szCs w:val="28"/>
        </w:rPr>
      </w:pPr>
      <w:r w:rsidRPr="008413C9">
        <w:rPr>
          <w:sz w:val="28"/>
          <w:szCs w:val="28"/>
        </w:rPr>
        <w:t xml:space="preserve"> </w:t>
      </w:r>
    </w:p>
    <w:p w14:paraId="29857210" w14:textId="77777777" w:rsidR="00784A50" w:rsidRPr="008413C9" w:rsidRDefault="00784A50" w:rsidP="00784A50">
      <w:pPr>
        <w:rPr>
          <w:sz w:val="28"/>
          <w:szCs w:val="28"/>
        </w:rPr>
      </w:pPr>
    </w:p>
    <w:p w14:paraId="7F75AAEC" w14:textId="77777777" w:rsidR="00784A50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第二項【統一收據】</w:t>
      </w:r>
    </w:p>
    <w:p w14:paraId="602B1B24" w14:textId="77777777" w:rsidR="00784A50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開立的內容如下述</w:t>
      </w:r>
    </w:p>
    <w:p w14:paraId="70BD1435" w14:textId="1DC826B0" w:rsidR="00784A50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繳款人：</w:t>
      </w:r>
      <w:r w:rsidR="000C2174" w:rsidRPr="008413C9">
        <w:rPr>
          <w:rFonts w:hint="eastAsia"/>
          <w:sz w:val="28"/>
          <w:szCs w:val="28"/>
        </w:rPr>
        <w:t>美林國小</w:t>
      </w:r>
    </w:p>
    <w:p w14:paraId="20BD372F" w14:textId="34E1198F" w:rsidR="00784A50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事由：</w:t>
      </w:r>
      <w:r w:rsidR="000C2174" w:rsidRPr="008413C9">
        <w:rPr>
          <w:rFonts w:hint="eastAsia"/>
          <w:sz w:val="28"/>
          <w:szCs w:val="28"/>
        </w:rPr>
        <w:t>美林</w:t>
      </w:r>
      <w:r w:rsidRPr="008413C9">
        <w:rPr>
          <w:rFonts w:hint="eastAsia"/>
          <w:sz w:val="28"/>
          <w:szCs w:val="28"/>
        </w:rPr>
        <w:t>國小</w:t>
      </w:r>
      <w:r w:rsidRPr="008413C9">
        <w:rPr>
          <w:rFonts w:hint="eastAsia"/>
          <w:sz w:val="28"/>
          <w:szCs w:val="28"/>
        </w:rPr>
        <w:t>10</w:t>
      </w:r>
      <w:r w:rsidR="00AD4C6A">
        <w:rPr>
          <w:rFonts w:hint="eastAsia"/>
          <w:sz w:val="28"/>
          <w:szCs w:val="28"/>
        </w:rPr>
        <w:t>9</w:t>
      </w:r>
      <w:r w:rsidRPr="008413C9">
        <w:rPr>
          <w:rFonts w:hint="eastAsia"/>
          <w:sz w:val="28"/>
          <w:szCs w:val="28"/>
        </w:rPr>
        <w:t>學年度「學校辦理推展優質戶外教育路線」交通補助費</w:t>
      </w:r>
    </w:p>
    <w:p w14:paraId="15FAB85B" w14:textId="77777777" w:rsidR="00784A50" w:rsidRPr="008413C9" w:rsidRDefault="00784A50" w:rsidP="00784A50">
      <w:pPr>
        <w:rPr>
          <w:sz w:val="28"/>
          <w:szCs w:val="28"/>
        </w:rPr>
      </w:pPr>
      <w:r w:rsidRPr="008413C9">
        <w:rPr>
          <w:sz w:val="28"/>
          <w:szCs w:val="28"/>
        </w:rPr>
        <w:t xml:space="preserve"> </w:t>
      </w:r>
    </w:p>
    <w:p w14:paraId="4E7F29F7" w14:textId="77777777" w:rsidR="00784A50" w:rsidRPr="008413C9" w:rsidRDefault="00784A50" w:rsidP="00784A50">
      <w:pPr>
        <w:rPr>
          <w:sz w:val="28"/>
          <w:szCs w:val="28"/>
        </w:rPr>
      </w:pPr>
    </w:p>
    <w:p w14:paraId="7F79B754" w14:textId="77777777" w:rsidR="00784A50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第三項【回郵信封】</w:t>
      </w:r>
    </w:p>
    <w:p w14:paraId="7B7B001B" w14:textId="77777777" w:rsidR="00784A50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請貼上</w:t>
      </w:r>
      <w:r w:rsidRPr="008413C9">
        <w:rPr>
          <w:rFonts w:hint="eastAsia"/>
          <w:sz w:val="28"/>
          <w:szCs w:val="28"/>
        </w:rPr>
        <w:t>28</w:t>
      </w:r>
      <w:r w:rsidRPr="008413C9">
        <w:rPr>
          <w:rFonts w:hint="eastAsia"/>
          <w:sz w:val="28"/>
          <w:szCs w:val="28"/>
        </w:rPr>
        <w:t>元郵資</w:t>
      </w:r>
    </w:p>
    <w:p w14:paraId="38C00FE8" w14:textId="77777777" w:rsidR="00784A50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會以開立支票方式郵寄回貴單位，以完成補助手續</w:t>
      </w:r>
    </w:p>
    <w:p w14:paraId="3B2F1A1D" w14:textId="77777777" w:rsidR="00784A50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信封上請註明清楚貴單位收信人員資訊，以防實體支票遺失</w:t>
      </w:r>
      <w:r w:rsidRPr="008413C9">
        <w:rPr>
          <w:rFonts w:hint="eastAsia"/>
          <w:sz w:val="28"/>
          <w:szCs w:val="28"/>
        </w:rPr>
        <w:t xml:space="preserve"> </w:t>
      </w:r>
    </w:p>
    <w:p w14:paraId="1D2DD4EF" w14:textId="1909946B" w:rsidR="00F320AC" w:rsidRPr="008413C9" w:rsidRDefault="00784A50" w:rsidP="00784A50">
      <w:pPr>
        <w:rPr>
          <w:sz w:val="28"/>
          <w:szCs w:val="28"/>
        </w:rPr>
      </w:pPr>
      <w:r w:rsidRPr="008413C9">
        <w:rPr>
          <w:rFonts w:hint="eastAsia"/>
          <w:sz w:val="28"/>
          <w:szCs w:val="28"/>
        </w:rPr>
        <w:t>待收到本校寄送的支票後，再傳真或郵寄（支票簽收聯）回本校</w:t>
      </w:r>
    </w:p>
    <w:sectPr w:rsidR="00F320AC" w:rsidRPr="00841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6E1AC" w14:textId="77777777" w:rsidR="00AF2E5F" w:rsidRDefault="00AF2E5F" w:rsidP="00784A50">
      <w:r>
        <w:separator/>
      </w:r>
    </w:p>
  </w:endnote>
  <w:endnote w:type="continuationSeparator" w:id="0">
    <w:p w14:paraId="0DB91B45" w14:textId="77777777" w:rsidR="00AF2E5F" w:rsidRDefault="00AF2E5F" w:rsidP="0078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0867" w14:textId="77777777" w:rsidR="00AF2E5F" w:rsidRDefault="00AF2E5F" w:rsidP="00784A50">
      <w:r>
        <w:separator/>
      </w:r>
    </w:p>
  </w:footnote>
  <w:footnote w:type="continuationSeparator" w:id="0">
    <w:p w14:paraId="526315BB" w14:textId="77777777" w:rsidR="00AF2E5F" w:rsidRDefault="00AF2E5F" w:rsidP="0078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1A37"/>
    <w:rsid w:val="000C2174"/>
    <w:rsid w:val="00277B6A"/>
    <w:rsid w:val="004A3971"/>
    <w:rsid w:val="004B44BF"/>
    <w:rsid w:val="004E1A37"/>
    <w:rsid w:val="00706152"/>
    <w:rsid w:val="00784A50"/>
    <w:rsid w:val="008413C9"/>
    <w:rsid w:val="009F5A83"/>
    <w:rsid w:val="00AB6B7C"/>
    <w:rsid w:val="00AD4C6A"/>
    <w:rsid w:val="00AF2E5F"/>
    <w:rsid w:val="00F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29AA0"/>
  <w15:chartTrackingRefBased/>
  <w15:docId w15:val="{96D87A07-8DA5-4F0E-BF3E-617F0906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A50"/>
    <w:rPr>
      <w:kern w:val="2"/>
    </w:rPr>
  </w:style>
  <w:style w:type="paragraph" w:styleId="a5">
    <w:name w:val="footer"/>
    <w:basedOn w:val="a"/>
    <w:link w:val="a6"/>
    <w:uiPriority w:val="99"/>
    <w:unhideWhenUsed/>
    <w:rsid w:val="0078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A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力豪 劉</dc:creator>
  <cp:keywords/>
  <dc:description/>
  <cp:lastModifiedBy>力豪 劉</cp:lastModifiedBy>
  <cp:revision>7</cp:revision>
  <dcterms:created xsi:type="dcterms:W3CDTF">2020-04-13T03:38:00Z</dcterms:created>
  <dcterms:modified xsi:type="dcterms:W3CDTF">2021-03-25T07:06:00Z</dcterms:modified>
</cp:coreProperties>
</file>