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75" w:rsidRPr="00636926" w:rsidRDefault="008D5C62" w:rsidP="008D5C62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636926">
        <w:rPr>
          <w:rFonts w:ascii="標楷體" w:eastAsia="標楷體" w:hAnsi="標楷體" w:hint="eastAsia"/>
          <w:b/>
          <w:sz w:val="28"/>
          <w:szCs w:val="28"/>
        </w:rPr>
        <w:t>嘉義縣圖書館「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閱讀起步走~</w:t>
      </w:r>
      <w:r w:rsidRPr="00636926">
        <w:rPr>
          <w:rFonts w:ascii="標楷體" w:eastAsia="標楷體" w:hAnsi="標楷體" w:hint="eastAsia"/>
          <w:b/>
          <w:sz w:val="28"/>
          <w:szCs w:val="28"/>
        </w:rPr>
        <w:t>萌寶『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閱讀悅嘉</w:t>
      </w:r>
      <w:r w:rsidR="00EC0867" w:rsidRPr="00636926">
        <w:rPr>
          <w:rFonts w:ascii="標楷體" w:eastAsia="標楷體" w:hAnsi="標楷體" w:hint="eastAsia"/>
          <w:b/>
          <w:sz w:val="28"/>
          <w:szCs w:val="28"/>
        </w:rPr>
        <w:t>』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」活動</w:t>
      </w:r>
      <w:r w:rsidRPr="00636926">
        <w:rPr>
          <w:rFonts w:ascii="標楷體" w:eastAsia="標楷體" w:hAnsi="標楷體" w:hint="eastAsia"/>
          <w:b/>
          <w:sz w:val="28"/>
          <w:szCs w:val="28"/>
        </w:rPr>
        <w:t>報名簡章</w:t>
      </w:r>
    </w:p>
    <w:bookmarkEnd w:id="0"/>
    <w:p w:rsidR="000B5DBA" w:rsidRPr="00636926" w:rsidRDefault="000B5DBA" w:rsidP="008D5C62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3235A" w:rsidRPr="00636926" w:rsidRDefault="0073235A" w:rsidP="0073235A">
      <w:pPr>
        <w:numPr>
          <w:ilvl w:val="0"/>
          <w:numId w:val="5"/>
        </w:numPr>
        <w:spacing w:line="42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>目的：閱讀讓孩子的未來有更多的可能性，為了讓孩子能及早接觸閱讀，特規劃了閱讀從0歲開始系列活動，</w:t>
      </w:r>
      <w:r w:rsidRPr="00636926">
        <w:rPr>
          <w:rFonts w:ascii="標楷體" w:eastAsia="標楷體" w:hAnsi="標楷體" w:cs="Arial"/>
          <w:kern w:val="0"/>
          <w:sz w:val="28"/>
          <w:szCs w:val="28"/>
        </w:rPr>
        <w:t>提倡閱讀向下紮根理念，並延伸嬰幼兒閱讀服務，提升兒童對閱讀的興趣及喜好，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進而</w:t>
      </w:r>
      <w:r w:rsidRPr="00636926">
        <w:rPr>
          <w:rFonts w:ascii="標楷體" w:eastAsia="標楷體" w:hAnsi="標楷體" w:cs="Arial"/>
          <w:kern w:val="0"/>
          <w:sz w:val="28"/>
          <w:szCs w:val="28"/>
        </w:rPr>
        <w:t>增進親子互動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，家庭融合。</w:t>
      </w:r>
    </w:p>
    <w:p w:rsidR="000B5DBA" w:rsidRPr="00636926" w:rsidRDefault="0073235A" w:rsidP="00B2497E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 xml:space="preserve">主辦單位：嘉義縣政府 </w:t>
      </w:r>
    </w:p>
    <w:p w:rsidR="00D46431" w:rsidRPr="00636926" w:rsidRDefault="00C524B8" w:rsidP="00B2497E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承辦單位：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嘉義縣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朴子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國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民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小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學</w:t>
      </w:r>
    </w:p>
    <w:p w:rsidR="0073235A" w:rsidRPr="00636926" w:rsidRDefault="0073235A" w:rsidP="0073235A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報名時間：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自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即日起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至</w:t>
      </w:r>
      <w:r w:rsidR="002811CD">
        <w:rPr>
          <w:rFonts w:ascii="標楷體" w:eastAsia="標楷體" w:hAnsi="標楷體" w:cs="Arial" w:hint="eastAsia"/>
          <w:kern w:val="0"/>
          <w:sz w:val="28"/>
          <w:szCs w:val="28"/>
        </w:rPr>
        <w:t>9/4（五）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止。</w:t>
      </w:r>
    </w:p>
    <w:p w:rsidR="00D46431" w:rsidRPr="00636926" w:rsidRDefault="0073235A" w:rsidP="00D46431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報名地點：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嘉義縣公共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圖書館</w:t>
      </w:r>
    </w:p>
    <w:p w:rsidR="00DE5CE9" w:rsidRPr="00636926" w:rsidRDefault="00DE5CE9" w:rsidP="00D46431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參加資格：</w:t>
      </w:r>
    </w:p>
    <w:p w:rsidR="00DE5CE9" w:rsidRPr="00636926" w:rsidRDefault="00FC7349" w:rsidP="00FC7349">
      <w:pPr>
        <w:numPr>
          <w:ilvl w:val="0"/>
          <w:numId w:val="6"/>
        </w:numPr>
        <w:spacing w:line="420" w:lineRule="exact"/>
        <w:ind w:firstLine="87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縣轄0-5歲幼童及家長</w:t>
      </w:r>
      <w:r w:rsidR="00DE5CE9" w:rsidRPr="00636926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3235A" w:rsidRPr="00636926" w:rsidRDefault="00DE5CE9" w:rsidP="00C524B8">
      <w:pPr>
        <w:numPr>
          <w:ilvl w:val="0"/>
          <w:numId w:val="6"/>
        </w:numPr>
        <w:spacing w:line="420" w:lineRule="exact"/>
        <w:ind w:firstLine="87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>須持有本縣公共圖書館借</w:t>
      </w:r>
      <w:r w:rsidRPr="00636926">
        <w:rPr>
          <w:rFonts w:ascii="標楷體" w:eastAsia="標楷體" w:hAnsi="標楷體"/>
          <w:sz w:val="28"/>
          <w:szCs w:val="28"/>
        </w:rPr>
        <w:t>閱證</w:t>
      </w:r>
      <w:r w:rsidRPr="00636926">
        <w:rPr>
          <w:rFonts w:ascii="標楷體" w:eastAsia="標楷體" w:hAnsi="標楷體" w:hint="eastAsia"/>
          <w:sz w:val="28"/>
          <w:szCs w:val="28"/>
        </w:rPr>
        <w:t>者。</w:t>
      </w:r>
    </w:p>
    <w:p w:rsidR="0073235A" w:rsidRPr="00636926" w:rsidRDefault="0073235A" w:rsidP="00394756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活動地點：嘉義縣圖書館（嘉義縣朴子市山通路7號）</w:t>
      </w:r>
    </w:p>
    <w:p w:rsidR="001B6C06" w:rsidRPr="00636926" w:rsidRDefault="001B6C06" w:rsidP="00394756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bCs/>
          <w:sz w:val="28"/>
          <w:szCs w:val="28"/>
        </w:rPr>
        <w:t>活動內容：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680"/>
        <w:gridCol w:w="2693"/>
        <w:gridCol w:w="1276"/>
        <w:gridCol w:w="1701"/>
        <w:gridCol w:w="1984"/>
      </w:tblGrid>
      <w:tr w:rsidR="00636926" w:rsidRPr="00636926" w:rsidTr="000435F9">
        <w:trPr>
          <w:trHeight w:val="64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B2497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137F37" w:rsidP="00137F3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F5026F"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26F" w:rsidRPr="00636926" w:rsidRDefault="00F5026F" w:rsidP="00B2497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026F" w:rsidRPr="00636926" w:rsidRDefault="00F5026F" w:rsidP="00B2497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參加對象</w:t>
            </w:r>
          </w:p>
        </w:tc>
      </w:tr>
      <w:tr w:rsidR="00636926" w:rsidRPr="00636926" w:rsidTr="000435F9">
        <w:trPr>
          <w:trHeight w:val="96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lastRenderedPageBreak/>
              <w:t>育兒講座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137F37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聘請專家學者，為本縣家中有0-</w:t>
            </w:r>
            <w:r w:rsidRPr="00636926">
              <w:rPr>
                <w:rFonts w:ascii="標楷體" w:eastAsia="標楷體" w:hAnsi="標楷體"/>
                <w:bCs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bCs/>
                <w:szCs w:val="24"/>
              </w:rPr>
              <w:t>歲幼童的家長，講授育兒相關課程。</w:t>
            </w:r>
          </w:p>
        </w:tc>
        <w:tc>
          <w:tcPr>
            <w:tcW w:w="1701" w:type="dxa"/>
            <w:shd w:val="clear" w:color="auto" w:fill="auto"/>
          </w:tcPr>
          <w:p w:rsidR="00137F37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9月19日</w:t>
            </w:r>
          </w:p>
          <w:p w:rsidR="00F5026F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1984" w:type="dxa"/>
            <w:shd w:val="clear" w:color="auto" w:fill="auto"/>
          </w:tcPr>
          <w:p w:rsidR="00F5026F" w:rsidRPr="00636926" w:rsidRDefault="00F5026F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縣轄</w:t>
            </w:r>
            <w:r w:rsidR="000B5DBA" w:rsidRPr="00636926">
              <w:rPr>
                <w:rFonts w:ascii="標楷體" w:eastAsia="標楷體" w:hAnsi="標楷體" w:hint="eastAsia"/>
                <w:szCs w:val="24"/>
              </w:rPr>
              <w:t>家中育有</w:t>
            </w:r>
            <w:r w:rsidRPr="00636926">
              <w:rPr>
                <w:rFonts w:ascii="標楷體" w:eastAsia="標楷體" w:hAnsi="標楷體" w:hint="eastAsia"/>
                <w:szCs w:val="24"/>
              </w:rPr>
              <w:t>0-</w:t>
            </w:r>
            <w:r w:rsidRPr="00636926">
              <w:rPr>
                <w:rFonts w:ascii="標楷體" w:eastAsia="標楷體" w:hAnsi="標楷體"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szCs w:val="24"/>
              </w:rPr>
              <w:t>歲</w:t>
            </w:r>
            <w:r w:rsidR="00CC4613" w:rsidRPr="00636926">
              <w:rPr>
                <w:rFonts w:ascii="標楷體" w:eastAsia="標楷體" w:hAnsi="標楷體" w:hint="eastAsia"/>
                <w:szCs w:val="24"/>
              </w:rPr>
              <w:t>幼童</w:t>
            </w:r>
            <w:r w:rsidRPr="00636926">
              <w:rPr>
                <w:rFonts w:ascii="標楷體" w:eastAsia="標楷體" w:hAnsi="標楷體" w:hint="eastAsia"/>
                <w:szCs w:val="24"/>
              </w:rPr>
              <w:t>家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636926" w:rsidRPr="00636926" w:rsidTr="000435F9">
        <w:trPr>
          <w:trHeight w:val="97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圖書館利用與閱讀指導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聘請專家學者，</w:t>
            </w:r>
            <w:r w:rsidR="00137F37" w:rsidRPr="00636926">
              <w:rPr>
                <w:rFonts w:ascii="標楷體" w:eastAsia="標楷體" w:hAnsi="標楷體" w:hint="eastAsia"/>
                <w:bCs/>
                <w:szCs w:val="24"/>
              </w:rPr>
              <w:t>講授</w:t>
            </w:r>
            <w:r w:rsidR="0092259E" w:rsidRPr="00636926">
              <w:rPr>
                <w:rFonts w:ascii="標楷體" w:eastAsia="標楷體" w:hAnsi="標楷體" w:hint="eastAsia"/>
                <w:bCs/>
                <w:szCs w:val="24"/>
              </w:rPr>
              <w:t>如何利用</w:t>
            </w:r>
            <w:r w:rsidRPr="00636926">
              <w:rPr>
                <w:rFonts w:ascii="標楷體" w:eastAsia="標楷體" w:hAnsi="標楷體" w:hint="eastAsia"/>
                <w:bCs/>
                <w:szCs w:val="24"/>
              </w:rPr>
              <w:t>圖書館相關</w:t>
            </w:r>
            <w:r w:rsidR="0092259E" w:rsidRPr="00636926">
              <w:rPr>
                <w:rFonts w:ascii="標楷體" w:eastAsia="標楷體" w:hAnsi="標楷體" w:hint="eastAsia"/>
                <w:bCs/>
                <w:szCs w:val="24"/>
              </w:rPr>
              <w:t>資源</w:t>
            </w:r>
            <w:r w:rsidR="007A08F3" w:rsidRPr="00636926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:rsidR="00F5026F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9月19日</w:t>
            </w:r>
          </w:p>
          <w:p w:rsidR="00137F37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14:00-16:00</w:t>
            </w:r>
          </w:p>
        </w:tc>
        <w:tc>
          <w:tcPr>
            <w:tcW w:w="1984" w:type="dxa"/>
            <w:shd w:val="clear" w:color="auto" w:fill="auto"/>
          </w:tcPr>
          <w:p w:rsidR="00F5026F" w:rsidRPr="00636926" w:rsidRDefault="000B5DBA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縣轄家中育有0-</w:t>
            </w:r>
            <w:r w:rsidRPr="00636926">
              <w:rPr>
                <w:rFonts w:ascii="標楷體" w:eastAsia="標楷體" w:hAnsi="標楷體"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szCs w:val="24"/>
              </w:rPr>
              <w:t>歲</w:t>
            </w:r>
            <w:r w:rsidR="00CC4613" w:rsidRPr="00636926">
              <w:rPr>
                <w:rFonts w:ascii="標楷體" w:eastAsia="標楷體" w:hAnsi="標楷體" w:hint="eastAsia"/>
                <w:szCs w:val="24"/>
              </w:rPr>
              <w:t>幼童</w:t>
            </w:r>
            <w:r w:rsidRPr="00636926">
              <w:rPr>
                <w:rFonts w:ascii="標楷體" w:eastAsia="標楷體" w:hAnsi="標楷體" w:hint="eastAsia"/>
                <w:szCs w:val="24"/>
              </w:rPr>
              <w:t>家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636926" w:rsidRPr="00636926" w:rsidTr="000435F9">
        <w:trPr>
          <w:trHeight w:val="135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寶寶爬行比賽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CC4613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寶寶分組進行爬行比賽，家長可在爬行過程中以聲響或物品引誘寶寶爬往終點。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3DF8" w:rsidRPr="00423792" w:rsidRDefault="004D7E56" w:rsidP="008E3DF8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="008E3DF8"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  <w:r w:rsidR="008E3DF8"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</w:t>
            </w:r>
          </w:p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出生7-11個月幼兒〈108年/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10</w:t>
            </w:r>
            <w:r w:rsidRPr="00636926">
              <w:rPr>
                <w:rFonts w:ascii="標楷體" w:eastAsia="標楷體" w:hAnsi="標楷體" w:hint="eastAsia"/>
                <w:szCs w:val="24"/>
              </w:rPr>
              <w:t>月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-109年/2月</w:t>
            </w:r>
            <w:r w:rsidRPr="00636926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</w:tr>
      <w:tr w:rsidR="00636926" w:rsidRPr="00636926" w:rsidTr="000435F9">
        <w:trPr>
          <w:trHeight w:val="97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抓週活動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讓周歲幼兒進行抓週。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周歲幼兒〈108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年</w:t>
            </w:r>
            <w:r w:rsidRPr="00636926">
              <w:rPr>
                <w:rFonts w:ascii="標楷體" w:eastAsia="標楷體" w:hAnsi="標楷體" w:hint="eastAsia"/>
                <w:szCs w:val="24"/>
              </w:rPr>
              <w:t>/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8月-11月</w:t>
            </w:r>
            <w:r w:rsidR="002F226F">
              <w:rPr>
                <w:rFonts w:ascii="標楷體" w:eastAsia="標楷體" w:hAnsi="標楷體"/>
                <w:szCs w:val="24"/>
              </w:rPr>
              <w:t>〉</w:t>
            </w:r>
          </w:p>
        </w:tc>
      </w:tr>
      <w:tr w:rsidR="00636926" w:rsidRPr="00636926" w:rsidTr="000435F9">
        <w:trPr>
          <w:trHeight w:val="1037"/>
        </w:trPr>
        <w:tc>
          <w:tcPr>
            <w:tcW w:w="1843" w:type="dxa"/>
            <w:gridSpan w:val="2"/>
            <w:shd w:val="clear" w:color="auto" w:fill="auto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幼兒定力比賽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老師在說故事及與孩子互動過程中，觀察孩子的專注力。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0-5歲嬰幼兒</w:t>
            </w:r>
          </w:p>
        </w:tc>
      </w:tr>
      <w:tr w:rsidR="00636926" w:rsidRPr="00636926" w:rsidTr="000435F9">
        <w:trPr>
          <w:trHeight w:val="172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親子才藝秀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家庭組隊方式進行才藝表演，可盡情發揮歌唱、舞蹈、彈奏樂器、模仿、魔術等才藝。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家庭組隊參加，成員至少有1人為0-5歲嬰幼兒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1F5EF8" w:rsidRPr="00636926" w:rsidRDefault="001B6C06" w:rsidP="00C81C6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28"/>
              </w:rPr>
            </w:pPr>
            <w:r w:rsidRPr="006369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F5EF8" w:rsidRPr="00636926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1F5EF8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「閱讀起步走~萌寶『閱讀悅嘉</w:t>
            </w:r>
            <w:r w:rsidR="000701FA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』</w:t>
            </w:r>
            <w:r w:rsidR="001F5EF8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」活動報名表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9497" w:type="dxa"/>
            <w:gridSpan w:val="6"/>
            <w:shd w:val="clear" w:color="auto" w:fill="auto"/>
          </w:tcPr>
          <w:p w:rsidR="001F5EF8" w:rsidRPr="00636926" w:rsidRDefault="001F5EF8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基本資料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0701FA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</w:t>
            </w:r>
            <w:r w:rsidR="000701FA"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E-mail：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9497" w:type="dxa"/>
            <w:gridSpan w:val="6"/>
            <w:shd w:val="clear" w:color="auto" w:fill="auto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報名</w:t>
            </w:r>
            <w:r w:rsidR="000701FA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 w:rsidR="007425A6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(可複選)：</w:t>
            </w:r>
          </w:p>
        </w:tc>
      </w:tr>
      <w:tr w:rsidR="003D7629" w:rsidRPr="00636926" w:rsidTr="00D8087F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活動一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3D7629" w:rsidRPr="00636926" w:rsidRDefault="003D7629" w:rsidP="008E3DF8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□育兒講座</w:t>
            </w:r>
          </w:p>
        </w:tc>
      </w:tr>
      <w:tr w:rsidR="003D7629" w:rsidRPr="00636926" w:rsidTr="0002727A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活動二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3D7629" w:rsidRPr="00636926" w:rsidRDefault="003D7629" w:rsidP="008E3DF8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□圖書館利用與閱讀指導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活動三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□寶寶爬行比賽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活動四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□抓週活動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活動五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□幼兒定力比賽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1654CC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活動六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□親子才藝秀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</w:tbl>
    <w:p w:rsidR="001F5EF8" w:rsidRDefault="001F5EF8" w:rsidP="00394756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B0299" w:rsidRDefault="00EB0299" w:rsidP="00DF1A25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※報名方式：</w:t>
      </w:r>
    </w:p>
    <w:p w:rsidR="00EB0299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1.</w:t>
      </w:r>
      <w:r w:rsidRPr="00EB029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親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嘉義縣圖書館</w:t>
      </w:r>
      <w:r>
        <w:rPr>
          <w:rFonts w:ascii="標楷體" w:eastAsia="標楷體" w:hAnsi="標楷體" w:hint="eastAsia"/>
          <w:b/>
          <w:bCs/>
          <w:sz w:val="28"/>
          <w:szCs w:val="28"/>
        </w:rPr>
        <w:t>櫃台填寫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(嘉義縣朴子市山通路7號)</w:t>
      </w:r>
    </w:p>
    <w:p w:rsidR="00EB0299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2. 報名表傳真至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05-3797411</w:t>
      </w:r>
    </w:p>
    <w:p w:rsidR="00DF1A25" w:rsidRPr="00DF1A25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3. 報名表</w:t>
      </w:r>
      <w:r w:rsidR="001B533D">
        <w:rPr>
          <w:rFonts w:ascii="標楷體" w:eastAsia="標楷體" w:hAnsi="標楷體" w:hint="eastAsia"/>
          <w:b/>
          <w:bCs/>
          <w:sz w:val="28"/>
          <w:szCs w:val="28"/>
        </w:rPr>
        <w:t>mail</w:t>
      </w:r>
      <w:r w:rsidR="00DF1A25" w:rsidRPr="00DF1A25"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="001B533D">
        <w:rPr>
          <w:rFonts w:ascii="標楷體" w:eastAsia="標楷體" w:hAnsi="標楷體" w:hint="eastAsia"/>
          <w:b/>
          <w:bCs/>
          <w:sz w:val="28"/>
          <w:szCs w:val="28"/>
        </w:rPr>
        <w:t>hochan@mail.cyhg.gov.tw</w:t>
      </w:r>
    </w:p>
    <w:sectPr w:rsidR="00DF1A25" w:rsidRPr="00DF1A25">
      <w:footerReference w:type="even" r:id="rId7"/>
      <w:footerReference w:type="default" r:id="rId8"/>
      <w:pgSz w:w="11906" w:h="16838" w:code="9"/>
      <w:pgMar w:top="1247" w:right="987" w:bottom="1247" w:left="1321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99" w:rsidRDefault="00C22B99">
      <w:r>
        <w:separator/>
      </w:r>
    </w:p>
  </w:endnote>
  <w:endnote w:type="continuationSeparator" w:id="0">
    <w:p w:rsidR="00C22B99" w:rsidRDefault="00C2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6C" w:rsidRDefault="00021F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021F6C" w:rsidRDefault="00021F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6C" w:rsidRDefault="00021F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743A">
      <w:rPr>
        <w:rStyle w:val="a3"/>
        <w:noProof/>
      </w:rPr>
      <w:t>1</w:t>
    </w:r>
    <w:r>
      <w:rPr>
        <w:rStyle w:val="a3"/>
      </w:rPr>
      <w:fldChar w:fldCharType="end"/>
    </w:r>
  </w:p>
  <w:p w:rsidR="00021F6C" w:rsidRDefault="00021F6C">
    <w:pPr>
      <w:pStyle w:val="a4"/>
      <w:tabs>
        <w:tab w:val="clear" w:pos="8306"/>
        <w:tab w:val="right" w:pos="9000"/>
      </w:tabs>
    </w:pP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99" w:rsidRDefault="00C22B99">
      <w:r>
        <w:separator/>
      </w:r>
    </w:p>
  </w:footnote>
  <w:footnote w:type="continuationSeparator" w:id="0">
    <w:p w:rsidR="00C22B99" w:rsidRDefault="00C2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4FC"/>
    <w:multiLevelType w:val="hybridMultilevel"/>
    <w:tmpl w:val="A224DA22"/>
    <w:lvl w:ilvl="0" w:tplc="A704E80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47C20"/>
    <w:multiLevelType w:val="hybridMultilevel"/>
    <w:tmpl w:val="A6EEA94E"/>
    <w:lvl w:ilvl="0" w:tplc="62FA7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78398D"/>
    <w:multiLevelType w:val="hybridMultilevel"/>
    <w:tmpl w:val="55BECC86"/>
    <w:lvl w:ilvl="0" w:tplc="98462B4E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CFB87556">
      <w:start w:val="1"/>
      <w:numFmt w:val="taiwaneseCountingThousand"/>
      <w:lvlText w:val="(%2)"/>
      <w:lvlJc w:val="left"/>
      <w:pPr>
        <w:tabs>
          <w:tab w:val="num" w:pos="-510"/>
        </w:tabs>
        <w:ind w:left="-51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3" w15:restartNumberingAfterBreak="0">
    <w:nsid w:val="34FE438E"/>
    <w:multiLevelType w:val="hybridMultilevel"/>
    <w:tmpl w:val="9AF67C68"/>
    <w:lvl w:ilvl="0" w:tplc="FF4482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872C9"/>
    <w:multiLevelType w:val="hybridMultilevel"/>
    <w:tmpl w:val="7CAC34E4"/>
    <w:lvl w:ilvl="0" w:tplc="367820D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A97EF7"/>
    <w:multiLevelType w:val="hybridMultilevel"/>
    <w:tmpl w:val="45F898FE"/>
    <w:lvl w:ilvl="0" w:tplc="1C008224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A173B69"/>
    <w:multiLevelType w:val="hybridMultilevel"/>
    <w:tmpl w:val="E256C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FC"/>
    <w:rsid w:val="000062AB"/>
    <w:rsid w:val="00010FB7"/>
    <w:rsid w:val="00021F6C"/>
    <w:rsid w:val="00027B68"/>
    <w:rsid w:val="00037C7B"/>
    <w:rsid w:val="000435F9"/>
    <w:rsid w:val="00057CD5"/>
    <w:rsid w:val="000701FA"/>
    <w:rsid w:val="000704AB"/>
    <w:rsid w:val="0007609E"/>
    <w:rsid w:val="00081482"/>
    <w:rsid w:val="000B5DBA"/>
    <w:rsid w:val="00114575"/>
    <w:rsid w:val="00115434"/>
    <w:rsid w:val="00115E8E"/>
    <w:rsid w:val="00123351"/>
    <w:rsid w:val="0013586F"/>
    <w:rsid w:val="00137F37"/>
    <w:rsid w:val="00140F9E"/>
    <w:rsid w:val="001654CC"/>
    <w:rsid w:val="001727FD"/>
    <w:rsid w:val="0017397B"/>
    <w:rsid w:val="00192B40"/>
    <w:rsid w:val="001A0604"/>
    <w:rsid w:val="001A7BC4"/>
    <w:rsid w:val="001B533D"/>
    <w:rsid w:val="001B6C06"/>
    <w:rsid w:val="001C6656"/>
    <w:rsid w:val="001E265D"/>
    <w:rsid w:val="001E5FAE"/>
    <w:rsid w:val="001F5EF8"/>
    <w:rsid w:val="00210D0D"/>
    <w:rsid w:val="00221FD2"/>
    <w:rsid w:val="00230C07"/>
    <w:rsid w:val="00247023"/>
    <w:rsid w:val="002579E3"/>
    <w:rsid w:val="00260782"/>
    <w:rsid w:val="00262309"/>
    <w:rsid w:val="002649D1"/>
    <w:rsid w:val="00274867"/>
    <w:rsid w:val="002811CD"/>
    <w:rsid w:val="002E2BD8"/>
    <w:rsid w:val="002E4D00"/>
    <w:rsid w:val="002F226F"/>
    <w:rsid w:val="00304586"/>
    <w:rsid w:val="00322B9A"/>
    <w:rsid w:val="00341B12"/>
    <w:rsid w:val="00361AAE"/>
    <w:rsid w:val="0036427A"/>
    <w:rsid w:val="003676D7"/>
    <w:rsid w:val="00386F17"/>
    <w:rsid w:val="00394756"/>
    <w:rsid w:val="003C63EC"/>
    <w:rsid w:val="003D7629"/>
    <w:rsid w:val="004142C0"/>
    <w:rsid w:val="00423792"/>
    <w:rsid w:val="00432EB8"/>
    <w:rsid w:val="00455AAC"/>
    <w:rsid w:val="00456DF9"/>
    <w:rsid w:val="0046067B"/>
    <w:rsid w:val="00464876"/>
    <w:rsid w:val="0046693C"/>
    <w:rsid w:val="004A6209"/>
    <w:rsid w:val="004C6242"/>
    <w:rsid w:val="004D7E56"/>
    <w:rsid w:val="004E215C"/>
    <w:rsid w:val="004F174B"/>
    <w:rsid w:val="0055025C"/>
    <w:rsid w:val="0057119D"/>
    <w:rsid w:val="00580D96"/>
    <w:rsid w:val="005916FC"/>
    <w:rsid w:val="005B3FF8"/>
    <w:rsid w:val="005B785E"/>
    <w:rsid w:val="005C3888"/>
    <w:rsid w:val="005D59B1"/>
    <w:rsid w:val="005E58FF"/>
    <w:rsid w:val="00601916"/>
    <w:rsid w:val="00612E18"/>
    <w:rsid w:val="00636926"/>
    <w:rsid w:val="006414A9"/>
    <w:rsid w:val="00670899"/>
    <w:rsid w:val="0068123D"/>
    <w:rsid w:val="00696CEF"/>
    <w:rsid w:val="006B2958"/>
    <w:rsid w:val="006C0820"/>
    <w:rsid w:val="006E1A15"/>
    <w:rsid w:val="006F5D90"/>
    <w:rsid w:val="00706BB0"/>
    <w:rsid w:val="0071477D"/>
    <w:rsid w:val="0073235A"/>
    <w:rsid w:val="007425A6"/>
    <w:rsid w:val="007A08F3"/>
    <w:rsid w:val="007D6E94"/>
    <w:rsid w:val="007E2A9F"/>
    <w:rsid w:val="007F45BA"/>
    <w:rsid w:val="007F588F"/>
    <w:rsid w:val="008235DA"/>
    <w:rsid w:val="00842D34"/>
    <w:rsid w:val="00862A8A"/>
    <w:rsid w:val="00891EE9"/>
    <w:rsid w:val="008A28EA"/>
    <w:rsid w:val="008B362E"/>
    <w:rsid w:val="008B69AA"/>
    <w:rsid w:val="008D5C62"/>
    <w:rsid w:val="008E12D7"/>
    <w:rsid w:val="008E3DF8"/>
    <w:rsid w:val="0092259E"/>
    <w:rsid w:val="00926AD7"/>
    <w:rsid w:val="00926E2B"/>
    <w:rsid w:val="00931DCB"/>
    <w:rsid w:val="00973034"/>
    <w:rsid w:val="009748C9"/>
    <w:rsid w:val="009863BC"/>
    <w:rsid w:val="00994281"/>
    <w:rsid w:val="009A0368"/>
    <w:rsid w:val="009A3D35"/>
    <w:rsid w:val="009B1F49"/>
    <w:rsid w:val="009C7721"/>
    <w:rsid w:val="00A02279"/>
    <w:rsid w:val="00A077B7"/>
    <w:rsid w:val="00A211DE"/>
    <w:rsid w:val="00A24650"/>
    <w:rsid w:val="00A24700"/>
    <w:rsid w:val="00A52706"/>
    <w:rsid w:val="00A61609"/>
    <w:rsid w:val="00A83F97"/>
    <w:rsid w:val="00A950C5"/>
    <w:rsid w:val="00AB3691"/>
    <w:rsid w:val="00AF5BB6"/>
    <w:rsid w:val="00B2497E"/>
    <w:rsid w:val="00B516E7"/>
    <w:rsid w:val="00B61980"/>
    <w:rsid w:val="00B7343A"/>
    <w:rsid w:val="00BA658D"/>
    <w:rsid w:val="00BC7A17"/>
    <w:rsid w:val="00BF66C7"/>
    <w:rsid w:val="00C043A5"/>
    <w:rsid w:val="00C1624B"/>
    <w:rsid w:val="00C164A1"/>
    <w:rsid w:val="00C22B99"/>
    <w:rsid w:val="00C22F09"/>
    <w:rsid w:val="00C33FD7"/>
    <w:rsid w:val="00C44356"/>
    <w:rsid w:val="00C524B8"/>
    <w:rsid w:val="00C65810"/>
    <w:rsid w:val="00C81C64"/>
    <w:rsid w:val="00CC4613"/>
    <w:rsid w:val="00CD15EC"/>
    <w:rsid w:val="00D16B12"/>
    <w:rsid w:val="00D311EB"/>
    <w:rsid w:val="00D32687"/>
    <w:rsid w:val="00D33C02"/>
    <w:rsid w:val="00D36935"/>
    <w:rsid w:val="00D426B7"/>
    <w:rsid w:val="00D4319B"/>
    <w:rsid w:val="00D46431"/>
    <w:rsid w:val="00D50C7C"/>
    <w:rsid w:val="00D50CAC"/>
    <w:rsid w:val="00DC52B8"/>
    <w:rsid w:val="00DD0C1B"/>
    <w:rsid w:val="00DE5CE9"/>
    <w:rsid w:val="00DE743A"/>
    <w:rsid w:val="00DF1A25"/>
    <w:rsid w:val="00DF22F7"/>
    <w:rsid w:val="00DF2C09"/>
    <w:rsid w:val="00E31610"/>
    <w:rsid w:val="00E33770"/>
    <w:rsid w:val="00E36455"/>
    <w:rsid w:val="00E83751"/>
    <w:rsid w:val="00EA6071"/>
    <w:rsid w:val="00EB0299"/>
    <w:rsid w:val="00EC0867"/>
    <w:rsid w:val="00ED44F5"/>
    <w:rsid w:val="00ED76C6"/>
    <w:rsid w:val="00ED7E27"/>
    <w:rsid w:val="00EE64DA"/>
    <w:rsid w:val="00EF6FFC"/>
    <w:rsid w:val="00F213D7"/>
    <w:rsid w:val="00F5026F"/>
    <w:rsid w:val="00F526F2"/>
    <w:rsid w:val="00F62C56"/>
    <w:rsid w:val="00F64C3C"/>
    <w:rsid w:val="00F87B03"/>
    <w:rsid w:val="00F90717"/>
    <w:rsid w:val="00F96D03"/>
    <w:rsid w:val="00FA5884"/>
    <w:rsid w:val="00FA6FCA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9AB1C5-AD3E-4AEF-80E5-C5070B1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6FFC"/>
  </w:style>
  <w:style w:type="paragraph" w:styleId="a4">
    <w:name w:val="footer"/>
    <w:basedOn w:val="a"/>
    <w:rsid w:val="00EF6FF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表名"/>
    <w:basedOn w:val="a"/>
    <w:autoRedefine/>
    <w:rsid w:val="00EF6FFC"/>
    <w:pPr>
      <w:adjustRightInd w:val="0"/>
      <w:snapToGrid w:val="0"/>
      <w:jc w:val="both"/>
    </w:pPr>
    <w:rPr>
      <w:rFonts w:ascii="標楷體" w:eastAsia="標楷體" w:hAnsi="標楷體"/>
      <w:color w:val="0000FF"/>
      <w:szCs w:val="24"/>
      <w:lang w:bidi="he-IL"/>
    </w:rPr>
  </w:style>
  <w:style w:type="paragraph" w:styleId="1">
    <w:name w:val="toc 1"/>
    <w:basedOn w:val="a"/>
    <w:next w:val="a"/>
    <w:autoRedefine/>
    <w:semiHidden/>
    <w:rsid w:val="00EF6FFC"/>
    <w:pPr>
      <w:tabs>
        <w:tab w:val="left" w:pos="0"/>
        <w:tab w:val="left" w:pos="452"/>
      </w:tabs>
      <w:snapToGrid w:val="0"/>
      <w:spacing w:after="240" w:line="360" w:lineRule="exact"/>
    </w:pPr>
    <w:rPr>
      <w:rFonts w:ascii="新細明體" w:eastAsia="標楷體"/>
    </w:rPr>
  </w:style>
  <w:style w:type="paragraph" w:styleId="a6">
    <w:name w:val="Note Heading"/>
    <w:basedOn w:val="a"/>
    <w:next w:val="a"/>
    <w:rsid w:val="00EF6FFC"/>
    <w:pPr>
      <w:jc w:val="center"/>
    </w:pPr>
    <w:rPr>
      <w:rFonts w:eastAsia="標楷體" w:hAnsi="標楷體"/>
      <w:sz w:val="26"/>
      <w:szCs w:val="26"/>
    </w:rPr>
  </w:style>
  <w:style w:type="paragraph" w:customStyle="1" w:styleId="xl61">
    <w:name w:val="xl61"/>
    <w:basedOn w:val="a"/>
    <w:rsid w:val="00EF6FFC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table" w:styleId="a7">
    <w:name w:val="Table Grid"/>
    <w:basedOn w:val="a1"/>
    <w:rsid w:val="00BF66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2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26230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1457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14575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D76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348</Characters>
  <Application>Microsoft Office Word</Application>
  <DocSecurity>4</DocSecurity>
  <Lines>2</Lines>
  <Paragraphs>2</Paragraphs>
  <ScaleCrop>false</ScaleCrop>
  <Company>no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附件2-1：閱讀推廣與館藏充實計畫書封面</dc:title>
  <dc:subject/>
  <dc:creator>USER</dc:creator>
  <cp:keywords/>
  <dc:description/>
  <cp:lastModifiedBy>TAI</cp:lastModifiedBy>
  <cp:revision>2</cp:revision>
  <cp:lastPrinted>2020-08-10T01:10:00Z</cp:lastPrinted>
  <dcterms:created xsi:type="dcterms:W3CDTF">2020-09-03T00:20:00Z</dcterms:created>
  <dcterms:modified xsi:type="dcterms:W3CDTF">2020-09-03T00:20:00Z</dcterms:modified>
</cp:coreProperties>
</file>