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31" w:rsidRPr="006A7B80" w:rsidRDefault="00FB0131" w:rsidP="006A7B8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A7B80">
        <w:rPr>
          <w:rFonts w:ascii="標楷體" w:eastAsia="標楷體" w:hAnsi="標楷體" w:hint="eastAsia"/>
          <w:b/>
          <w:sz w:val="44"/>
          <w:szCs w:val="44"/>
        </w:rPr>
        <w:t>嘉義縣太保市太保國民小學附設幼兒園</w:t>
      </w:r>
    </w:p>
    <w:p w:rsidR="00F3320F" w:rsidRPr="006A7B80" w:rsidRDefault="00FB0131" w:rsidP="00FB013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A7B80">
        <w:rPr>
          <w:rFonts w:ascii="標楷體" w:eastAsia="標楷體" w:hAnsi="標楷體" w:hint="eastAsia"/>
          <w:b/>
          <w:sz w:val="44"/>
          <w:szCs w:val="44"/>
        </w:rPr>
        <w:t>10</w:t>
      </w:r>
      <w:r w:rsidRPr="006A7B80">
        <w:rPr>
          <w:rFonts w:ascii="標楷體" w:eastAsia="標楷體" w:hAnsi="標楷體"/>
          <w:b/>
          <w:sz w:val="44"/>
          <w:szCs w:val="44"/>
        </w:rPr>
        <w:t>8</w:t>
      </w:r>
      <w:r w:rsidRPr="006A7B80">
        <w:rPr>
          <w:rFonts w:ascii="標楷體" w:eastAsia="標楷體" w:hAnsi="標楷體" w:hint="eastAsia"/>
          <w:b/>
          <w:sz w:val="44"/>
          <w:szCs w:val="44"/>
        </w:rPr>
        <w:t>學年度招生</w:t>
      </w:r>
      <w:r w:rsidR="00922438" w:rsidRPr="006A7B80">
        <w:rPr>
          <w:rFonts w:ascii="標楷體" w:eastAsia="標楷體" w:hAnsi="標楷體" w:hint="eastAsia"/>
          <w:b/>
          <w:sz w:val="44"/>
          <w:szCs w:val="44"/>
        </w:rPr>
        <w:t>名單公告</w:t>
      </w:r>
    </w:p>
    <w:p w:rsidR="00880F62" w:rsidRPr="006A7B80" w:rsidRDefault="00880F62" w:rsidP="006A7B8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A7B80">
        <w:rPr>
          <w:rFonts w:ascii="標楷體" w:eastAsia="標楷體" w:hAnsi="標楷體" w:hint="eastAsia"/>
          <w:b/>
          <w:sz w:val="28"/>
          <w:szCs w:val="28"/>
        </w:rPr>
        <w:t>大班錄取名單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880F62" w:rsidRPr="006A7B80" w:rsidTr="006A7B80">
        <w:trPr>
          <w:trHeight w:val="603"/>
        </w:trPr>
        <w:tc>
          <w:tcPr>
            <w:tcW w:w="4718" w:type="dxa"/>
          </w:tcPr>
          <w:p w:rsidR="00880F62" w:rsidRPr="00C17459" w:rsidRDefault="00880F62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魏○</w:t>
            </w:r>
            <w:r w:rsidR="000A77BF" w:rsidRPr="00C17459">
              <w:rPr>
                <w:rFonts w:ascii="標楷體" w:eastAsia="標楷體" w:hAnsi="標楷體" w:hint="eastAsia"/>
                <w:sz w:val="28"/>
                <w:szCs w:val="28"/>
              </w:rPr>
              <w:t>圻</w:t>
            </w:r>
          </w:p>
        </w:tc>
        <w:tc>
          <w:tcPr>
            <w:tcW w:w="4718" w:type="dxa"/>
          </w:tcPr>
          <w:p w:rsidR="00880F62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</w:t>
            </w:r>
          </w:p>
        </w:tc>
      </w:tr>
    </w:tbl>
    <w:p w:rsidR="00FB0131" w:rsidRPr="006A7B80" w:rsidRDefault="00FB0131" w:rsidP="006A7B8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A7B80">
        <w:rPr>
          <w:rFonts w:ascii="標楷體" w:eastAsia="標楷體" w:hAnsi="標楷體" w:hint="eastAsia"/>
          <w:b/>
          <w:sz w:val="28"/>
          <w:szCs w:val="28"/>
        </w:rPr>
        <w:t>中班錄取名單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3"/>
        <w:gridCol w:w="4733"/>
      </w:tblGrid>
      <w:tr w:rsidR="000A77BF" w:rsidRPr="006A7B80" w:rsidTr="006A7B80">
        <w:trPr>
          <w:trHeight w:val="438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馬○安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正取2</w:t>
            </w:r>
          </w:p>
        </w:tc>
      </w:tr>
      <w:tr w:rsidR="000A77BF" w:rsidRPr="006A7B80" w:rsidTr="006A7B80">
        <w:trPr>
          <w:trHeight w:val="420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徐○涵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正取3</w:t>
            </w:r>
          </w:p>
        </w:tc>
      </w:tr>
      <w:tr w:rsidR="000A77BF" w:rsidRPr="006A7B80" w:rsidTr="006A7B80">
        <w:trPr>
          <w:trHeight w:val="438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蔡○庭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正取4</w:t>
            </w:r>
          </w:p>
        </w:tc>
      </w:tr>
      <w:tr w:rsidR="000A77BF" w:rsidRPr="006A7B80" w:rsidTr="006A7B80">
        <w:trPr>
          <w:trHeight w:val="438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翁○云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正取5</w:t>
            </w:r>
          </w:p>
        </w:tc>
      </w:tr>
      <w:tr w:rsidR="000A77BF" w:rsidRPr="006A7B80" w:rsidTr="006A7B80">
        <w:trPr>
          <w:trHeight w:val="420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楊○璇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正取6</w:t>
            </w:r>
          </w:p>
        </w:tc>
      </w:tr>
      <w:tr w:rsidR="000A77BF" w:rsidRPr="006A7B80" w:rsidTr="006A7B80">
        <w:trPr>
          <w:trHeight w:val="438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蔡○姍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正取7</w:t>
            </w:r>
          </w:p>
        </w:tc>
      </w:tr>
      <w:tr w:rsidR="000A77BF" w:rsidRPr="006A7B80" w:rsidTr="006A7B80">
        <w:trPr>
          <w:trHeight w:val="438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陳○麟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正取8</w:t>
            </w:r>
          </w:p>
        </w:tc>
      </w:tr>
      <w:tr w:rsidR="000A77BF" w:rsidRPr="006A7B80" w:rsidTr="006A7B80">
        <w:trPr>
          <w:trHeight w:val="420"/>
        </w:trPr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李○榛</w:t>
            </w:r>
          </w:p>
        </w:tc>
        <w:tc>
          <w:tcPr>
            <w:tcW w:w="4733" w:type="dxa"/>
          </w:tcPr>
          <w:p w:rsidR="000A77BF" w:rsidRPr="00C17459" w:rsidRDefault="000A77BF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正取9</w:t>
            </w:r>
          </w:p>
        </w:tc>
      </w:tr>
    </w:tbl>
    <w:p w:rsidR="00FF1C4B" w:rsidRPr="006A7B80" w:rsidRDefault="00FF1C4B" w:rsidP="006A7B8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A7B80">
        <w:rPr>
          <w:rFonts w:ascii="標楷體" w:eastAsia="標楷體" w:hAnsi="標楷體" w:hint="eastAsia"/>
          <w:b/>
          <w:sz w:val="28"/>
          <w:szCs w:val="28"/>
        </w:rPr>
        <w:t>小班優先入園名單</w:t>
      </w:r>
      <w:r w:rsidR="006E0673" w:rsidRPr="006A7B80">
        <w:rPr>
          <w:rFonts w:ascii="標楷體" w:eastAsia="標楷體" w:hAnsi="標楷體" w:hint="eastAsia"/>
          <w:b/>
          <w:sz w:val="28"/>
          <w:szCs w:val="28"/>
        </w:rPr>
        <w:t>(依簡章規定)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FF1C4B" w:rsidRPr="006A7B80" w:rsidTr="006A7B80">
        <w:trPr>
          <w:trHeight w:val="412"/>
        </w:trPr>
        <w:tc>
          <w:tcPr>
            <w:tcW w:w="4732" w:type="dxa"/>
          </w:tcPr>
          <w:p w:rsidR="00FF1C4B" w:rsidRPr="00C17459" w:rsidRDefault="00FF1C4B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蔡○緯</w:t>
            </w:r>
          </w:p>
        </w:tc>
        <w:tc>
          <w:tcPr>
            <w:tcW w:w="4732" w:type="dxa"/>
          </w:tcPr>
          <w:p w:rsidR="00FF1C4B" w:rsidRPr="00C17459" w:rsidRDefault="00FF1C4B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  <w:r w:rsidR="000A77BF" w:rsidRPr="00C1745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6E0673" w:rsidRPr="006A7B80" w:rsidTr="006A7B80">
        <w:trPr>
          <w:trHeight w:val="395"/>
        </w:trPr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徐○翔</w:t>
            </w:r>
          </w:p>
        </w:tc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正取11</w:t>
            </w:r>
          </w:p>
        </w:tc>
      </w:tr>
      <w:tr w:rsidR="006E0673" w:rsidRPr="006A7B80" w:rsidTr="006A7B80">
        <w:trPr>
          <w:trHeight w:val="412"/>
        </w:trPr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張○瑄</w:t>
            </w:r>
          </w:p>
        </w:tc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正取12</w:t>
            </w:r>
          </w:p>
        </w:tc>
      </w:tr>
      <w:tr w:rsidR="006E0673" w:rsidRPr="006A7B80" w:rsidTr="006A7B80">
        <w:trPr>
          <w:trHeight w:val="412"/>
        </w:trPr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馬○穎</w:t>
            </w:r>
          </w:p>
        </w:tc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正取13</w:t>
            </w:r>
          </w:p>
        </w:tc>
      </w:tr>
      <w:tr w:rsidR="006E0673" w:rsidRPr="006A7B80" w:rsidTr="006A7B80">
        <w:trPr>
          <w:trHeight w:val="395"/>
        </w:trPr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官○沄</w:t>
            </w:r>
          </w:p>
        </w:tc>
        <w:tc>
          <w:tcPr>
            <w:tcW w:w="4732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正取14</w:t>
            </w:r>
          </w:p>
        </w:tc>
      </w:tr>
    </w:tbl>
    <w:p w:rsidR="006E0673" w:rsidRPr="006A7B80" w:rsidRDefault="006E0673" w:rsidP="006A7B8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A7B80">
        <w:rPr>
          <w:rFonts w:ascii="標楷體" w:eastAsia="標楷體" w:hAnsi="標楷體" w:hint="eastAsia"/>
          <w:b/>
          <w:sz w:val="28"/>
          <w:szCs w:val="28"/>
        </w:rPr>
        <w:t>小班招生公告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3"/>
        <w:gridCol w:w="4733"/>
      </w:tblGrid>
      <w:tr w:rsidR="006E0673" w:rsidRPr="006A7B80" w:rsidTr="006A7B80">
        <w:trPr>
          <w:trHeight w:val="457"/>
        </w:trPr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</w:p>
        </w:tc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正取15</w:t>
            </w:r>
          </w:p>
        </w:tc>
      </w:tr>
      <w:tr w:rsidR="006E0673" w:rsidRPr="006A7B80" w:rsidTr="006A7B80">
        <w:trPr>
          <w:trHeight w:val="438"/>
        </w:trPr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洪○珈</w:t>
            </w:r>
          </w:p>
        </w:tc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正取16</w:t>
            </w:r>
          </w:p>
        </w:tc>
      </w:tr>
      <w:tr w:rsidR="006E0673" w:rsidRPr="006A7B80" w:rsidTr="006A7B80">
        <w:trPr>
          <w:trHeight w:val="457"/>
        </w:trPr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馬○泰</w:t>
            </w:r>
          </w:p>
        </w:tc>
        <w:tc>
          <w:tcPr>
            <w:tcW w:w="4733" w:type="dxa"/>
          </w:tcPr>
          <w:p w:rsidR="006E0673" w:rsidRPr="00C17459" w:rsidRDefault="006E0673" w:rsidP="00C1745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正取17</w:t>
            </w:r>
          </w:p>
        </w:tc>
      </w:tr>
    </w:tbl>
    <w:p w:rsidR="005F2CC6" w:rsidRPr="005F2CC6" w:rsidRDefault="005F2CC6" w:rsidP="005F2CC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F2CC6">
        <w:rPr>
          <w:rFonts w:ascii="標楷體" w:eastAsia="標楷體" w:hAnsi="標楷體" w:hint="eastAsia"/>
          <w:b/>
          <w:sz w:val="28"/>
          <w:szCs w:val="28"/>
        </w:rPr>
        <w:t>備取公告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5F2CC6" w:rsidRPr="006A7B80" w:rsidTr="00170712">
        <w:trPr>
          <w:trHeight w:val="603"/>
        </w:trPr>
        <w:tc>
          <w:tcPr>
            <w:tcW w:w="4718" w:type="dxa"/>
          </w:tcPr>
          <w:p w:rsidR="005F2CC6" w:rsidRPr="00C17459" w:rsidRDefault="005F2CC6" w:rsidP="0017071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莊O傑</w:t>
            </w:r>
          </w:p>
        </w:tc>
        <w:tc>
          <w:tcPr>
            <w:tcW w:w="4718" w:type="dxa"/>
          </w:tcPr>
          <w:p w:rsidR="005F2CC6" w:rsidRPr="00C17459" w:rsidRDefault="005F2CC6" w:rsidP="001707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C17459">
              <w:rPr>
                <w:rFonts w:ascii="標楷體" w:eastAsia="標楷體" w:hAnsi="標楷體" w:hint="eastAsia"/>
                <w:sz w:val="28"/>
                <w:szCs w:val="28"/>
              </w:rPr>
              <w:t>取1</w:t>
            </w:r>
          </w:p>
        </w:tc>
      </w:tr>
    </w:tbl>
    <w:p w:rsidR="005F2CC6" w:rsidRPr="006A7B80" w:rsidRDefault="005F2CC6" w:rsidP="005F2CC6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5F2CC6" w:rsidRPr="006A7B80" w:rsidSect="006A7B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FC" w:rsidRDefault="001274FC" w:rsidP="004264E4">
      <w:r>
        <w:separator/>
      </w:r>
    </w:p>
  </w:endnote>
  <w:endnote w:type="continuationSeparator" w:id="0">
    <w:p w:rsidR="001274FC" w:rsidRDefault="001274FC" w:rsidP="004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FC" w:rsidRDefault="001274FC" w:rsidP="004264E4">
      <w:r>
        <w:separator/>
      </w:r>
    </w:p>
  </w:footnote>
  <w:footnote w:type="continuationSeparator" w:id="0">
    <w:p w:rsidR="001274FC" w:rsidRDefault="001274FC" w:rsidP="0042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1"/>
    <w:rsid w:val="000A77BF"/>
    <w:rsid w:val="000B46B1"/>
    <w:rsid w:val="001274FC"/>
    <w:rsid w:val="0024631B"/>
    <w:rsid w:val="002D4959"/>
    <w:rsid w:val="004264E4"/>
    <w:rsid w:val="00512B70"/>
    <w:rsid w:val="005F2CC6"/>
    <w:rsid w:val="006A7B80"/>
    <w:rsid w:val="006E0673"/>
    <w:rsid w:val="007B2DB7"/>
    <w:rsid w:val="00880F62"/>
    <w:rsid w:val="00922438"/>
    <w:rsid w:val="0097271E"/>
    <w:rsid w:val="00C17459"/>
    <w:rsid w:val="00F3320F"/>
    <w:rsid w:val="00FB013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3558E-C7AA-4856-8510-74E48E6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207</Characters>
  <Application>Microsoft Office Word</Application>
  <DocSecurity>0</DocSecurity>
  <Lines>1</Lines>
  <Paragraphs>1</Paragraphs>
  <ScaleCrop>false</ScaleCrop>
  <Company>PILI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tbps</cp:lastModifiedBy>
  <cp:revision>5</cp:revision>
  <cp:lastPrinted>2019-05-03T02:27:00Z</cp:lastPrinted>
  <dcterms:created xsi:type="dcterms:W3CDTF">2019-05-03T01:45:00Z</dcterms:created>
  <dcterms:modified xsi:type="dcterms:W3CDTF">2019-05-03T02:45:00Z</dcterms:modified>
</cp:coreProperties>
</file>