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bookmarkStart w:id="0" w:name="_GoBack"/>
      <w:bookmarkEnd w:id="0"/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成績計算：國語、英語、數學</w:t>
      </w:r>
      <w:r w:rsidRPr="00953F8D">
        <w:rPr>
          <w:rFonts w:ascii="標楷體" w:eastAsia="標楷體" w:hAnsi="標楷體" w:hint="eastAsia"/>
          <w:szCs w:val="24"/>
        </w:rPr>
        <w:t>各佔1</w:t>
      </w:r>
      <w:r w:rsidR="00992CAC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0分。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r w:rsidRPr="00BB4032">
        <w:t>http://163.27.11.10/signup.asp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858"/>
      </w:tblGrid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CA5DF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CA5DF8" w:rsidRDefault="005C7155" w:rsidP="00CA5DF8">
      <w:pPr>
        <w:spacing w:line="280" w:lineRule="exact"/>
        <w:rPr>
          <w:b/>
          <w:sz w:val="28"/>
          <w:szCs w:val="28"/>
        </w:rPr>
      </w:pPr>
      <w:r>
        <w:br w:type="page"/>
      </w:r>
      <w:r w:rsidRPr="00CA5DF8">
        <w:rPr>
          <w:rFonts w:hint="eastAsia"/>
          <w:b/>
          <w:sz w:val="28"/>
          <w:szCs w:val="28"/>
        </w:rPr>
        <w:lastRenderedPageBreak/>
        <w:t>(</w:t>
      </w:r>
      <w:r w:rsidR="001B23BF" w:rsidRPr="00CA5DF8">
        <w:rPr>
          <w:rFonts w:hint="eastAsia"/>
          <w:b/>
          <w:sz w:val="28"/>
          <w:szCs w:val="28"/>
        </w:rPr>
        <w:t>承</w:t>
      </w:r>
      <w:r w:rsidRPr="00CA5DF8">
        <w:rPr>
          <w:rFonts w:hint="eastAsia"/>
          <w:b/>
          <w:sz w:val="28"/>
          <w:szCs w:val="28"/>
        </w:rPr>
        <w:t>上頁</w:t>
      </w:r>
      <w:r w:rsidRPr="00CA5DF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F0" w:rsidRDefault="008D0FF0" w:rsidP="00FD6B34">
      <w:r>
        <w:separator/>
      </w:r>
    </w:p>
  </w:endnote>
  <w:endnote w:type="continuationSeparator" w:id="0">
    <w:p w:rsidR="008D0FF0" w:rsidRDefault="008D0FF0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F0" w:rsidRDefault="008D0FF0" w:rsidP="00FD6B34">
      <w:r>
        <w:separator/>
      </w:r>
    </w:p>
  </w:footnote>
  <w:footnote w:type="continuationSeparator" w:id="0">
    <w:p w:rsidR="008D0FF0" w:rsidRDefault="008D0FF0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A6D6F"/>
    <w:rsid w:val="004C1509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323CF"/>
    <w:rsid w:val="00737604"/>
    <w:rsid w:val="007536F1"/>
    <w:rsid w:val="00756C5E"/>
    <w:rsid w:val="0077102B"/>
    <w:rsid w:val="00776ECD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D0FF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5400"/>
    <w:rsid w:val="00A009B8"/>
    <w:rsid w:val="00A12D97"/>
    <w:rsid w:val="00A848DA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5DF8"/>
    <w:rsid w:val="00CA6125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62BEAE51-0327-4669-BE7D-121324C0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tbps</cp:lastModifiedBy>
  <cp:revision>2</cp:revision>
  <cp:lastPrinted>2017-02-02T01:01:00Z</cp:lastPrinted>
  <dcterms:created xsi:type="dcterms:W3CDTF">2017-11-16T06:05:00Z</dcterms:created>
  <dcterms:modified xsi:type="dcterms:W3CDTF">2017-11-16T06:05:00Z</dcterms:modified>
</cp:coreProperties>
</file>